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9D" w:rsidRDefault="00B3319D" w:rsidP="00B331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B3319D" w:rsidRDefault="00B3319D" w:rsidP="00B331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период с 6.04 по 12.04</w:t>
      </w:r>
    </w:p>
    <w:p w:rsidR="00B3319D" w:rsidRPr="008D15FA" w:rsidRDefault="00B3319D" w:rsidP="00B331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319D" w:rsidRDefault="00B3319D" w:rsidP="00B33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______Пастушков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Евгеньевич_______</w:t>
      </w:r>
      <w:r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B3319D" w:rsidRDefault="00B3319D" w:rsidP="00B331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19D" w:rsidRDefault="00B3319D" w:rsidP="00B33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_____биология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B3319D" w:rsidRDefault="00B3319D" w:rsidP="00B331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19D" w:rsidRPr="008D15FA" w:rsidRDefault="00B3319D" w:rsidP="00B33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____7__Б___</w:t>
      </w:r>
    </w:p>
    <w:tbl>
      <w:tblPr>
        <w:tblStyle w:val="a3"/>
        <w:tblpPr w:leftFromText="180" w:rightFromText="180" w:vertAnchor="text" w:horzAnchor="margin" w:tblpXSpec="center" w:tblpY="504"/>
        <w:tblW w:w="13858" w:type="dxa"/>
        <w:tblLook w:val="04A0"/>
      </w:tblPr>
      <w:tblGrid>
        <w:gridCol w:w="1176"/>
        <w:gridCol w:w="1923"/>
        <w:gridCol w:w="1983"/>
        <w:gridCol w:w="3940"/>
        <w:gridCol w:w="1987"/>
        <w:gridCol w:w="1838"/>
        <w:gridCol w:w="1526"/>
      </w:tblGrid>
      <w:tr w:rsidR="00B3319D" w:rsidRPr="008D15FA" w:rsidTr="007212AE">
        <w:tc>
          <w:tcPr>
            <w:tcW w:w="959" w:type="dxa"/>
          </w:tcPr>
          <w:p w:rsidR="00B3319D" w:rsidRPr="008D15FA" w:rsidRDefault="00B3319D" w:rsidP="0072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B3319D" w:rsidRPr="008D15FA" w:rsidRDefault="00B3319D" w:rsidP="0072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B3319D" w:rsidRPr="008D15FA" w:rsidRDefault="00B3319D" w:rsidP="0072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2835" w:type="dxa"/>
          </w:tcPr>
          <w:p w:rsidR="00B3319D" w:rsidRPr="008D15FA" w:rsidRDefault="00B3319D" w:rsidP="0072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3" w:type="dxa"/>
          </w:tcPr>
          <w:p w:rsidR="00B3319D" w:rsidRPr="008D15FA" w:rsidRDefault="00B3319D" w:rsidP="0072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43" w:type="dxa"/>
          </w:tcPr>
          <w:p w:rsidR="00B3319D" w:rsidRPr="008D15FA" w:rsidRDefault="00B3319D" w:rsidP="0072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126" w:type="dxa"/>
          </w:tcPr>
          <w:p w:rsidR="00B3319D" w:rsidRPr="008D15FA" w:rsidRDefault="00B3319D" w:rsidP="0072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B3319D" w:rsidRPr="008D15FA" w:rsidTr="007212AE">
        <w:tc>
          <w:tcPr>
            <w:tcW w:w="959" w:type="dxa"/>
          </w:tcPr>
          <w:p w:rsidR="00B3319D" w:rsidRPr="008D15FA" w:rsidRDefault="003F075E" w:rsidP="0072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319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693" w:type="dxa"/>
          </w:tcPr>
          <w:p w:rsidR="00B3319D" w:rsidRPr="008D15FA" w:rsidRDefault="00B3319D" w:rsidP="0072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903">
              <w:rPr>
                <w:rFonts w:ascii="Times New Roman" w:hAnsi="Times New Roman" w:cs="Times New Roman"/>
                <w:sz w:val="24"/>
                <w:szCs w:val="24"/>
              </w:rPr>
              <w:t>Структурно - функциональная организация земноводных на приме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 лягушки. Многообра</w:t>
            </w:r>
            <w:r w:rsidRPr="00DD0903">
              <w:rPr>
                <w:rFonts w:ascii="Times New Roman" w:hAnsi="Times New Roman" w:cs="Times New Roman"/>
                <w:sz w:val="24"/>
                <w:szCs w:val="24"/>
              </w:rPr>
              <w:t>зие земноводных, экологическое значение.</w:t>
            </w:r>
          </w:p>
        </w:tc>
        <w:tc>
          <w:tcPr>
            <w:tcW w:w="1559" w:type="dxa"/>
          </w:tcPr>
          <w:p w:rsidR="00B3319D" w:rsidRDefault="00B3319D" w:rsidP="0072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конспект.</w:t>
            </w:r>
          </w:p>
          <w:p w:rsidR="00B3319D" w:rsidRPr="008D15FA" w:rsidRDefault="00B3319D" w:rsidP="0072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835" w:type="dxa"/>
          </w:tcPr>
          <w:p w:rsidR="00B3319D" w:rsidRDefault="00B3319D" w:rsidP="0072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189 – 199 читать,</w:t>
            </w:r>
          </w:p>
          <w:p w:rsidR="00B3319D" w:rsidRDefault="00B3319D" w:rsidP="0072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письменно- 1,7,12.</w:t>
            </w:r>
          </w:p>
          <w:p w:rsidR="00B3319D" w:rsidRDefault="00B3319D" w:rsidP="0072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2-6,8-11-  устно</w:t>
            </w:r>
          </w:p>
          <w:p w:rsidR="00B3319D" w:rsidRDefault="00B3319D" w:rsidP="0072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  <w:p w:rsidR="00B3319D" w:rsidRDefault="007F2C67" w:rsidP="007212AE">
            <w:hyperlink r:id="rId4" w:history="1">
              <w:r w:rsidR="00B3319D">
                <w:rPr>
                  <w:rStyle w:val="a4"/>
                </w:rPr>
                <w:t>https://interneturok.ru/lesson/biology/7-klass/bklass-rybyb/klass-amfibii</w:t>
              </w:r>
            </w:hyperlink>
          </w:p>
          <w:p w:rsidR="00B3319D" w:rsidRDefault="00B3319D" w:rsidP="0072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под видео читать учебный материал</w:t>
            </w:r>
          </w:p>
          <w:p w:rsidR="00B3319D" w:rsidRPr="008D15FA" w:rsidRDefault="00B3319D" w:rsidP="0072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19D" w:rsidRDefault="00B3319D" w:rsidP="0072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B3319D" w:rsidRPr="008D15FA" w:rsidRDefault="00B3319D" w:rsidP="0072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3" w:type="dxa"/>
          </w:tcPr>
          <w:p w:rsidR="00B3319D" w:rsidRPr="008D15FA" w:rsidRDefault="003F075E" w:rsidP="0072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3319D"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2126" w:type="dxa"/>
          </w:tcPr>
          <w:p w:rsidR="00B3319D" w:rsidRPr="008D15FA" w:rsidRDefault="00B3319D" w:rsidP="0072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B3319D" w:rsidRPr="008D15FA" w:rsidTr="007212AE">
        <w:tc>
          <w:tcPr>
            <w:tcW w:w="959" w:type="dxa"/>
          </w:tcPr>
          <w:p w:rsidR="00B3319D" w:rsidRDefault="003F075E" w:rsidP="0072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319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693" w:type="dxa"/>
          </w:tcPr>
          <w:p w:rsidR="00B3319D" w:rsidRDefault="00B3319D" w:rsidP="0072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F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0B02F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0B02F7">
              <w:rPr>
                <w:rFonts w:ascii="Times New Roman" w:hAnsi="Times New Roman" w:cs="Times New Roman"/>
                <w:sz w:val="24"/>
                <w:szCs w:val="24"/>
              </w:rPr>
              <w:t>ункциональ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0B02F7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0B0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2F7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B02F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0B02F7">
              <w:rPr>
                <w:rFonts w:ascii="Times New Roman" w:hAnsi="Times New Roman" w:cs="Times New Roman"/>
                <w:sz w:val="24"/>
                <w:szCs w:val="24"/>
              </w:rPr>
              <w:t>смы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02F7">
              <w:rPr>
                <w:rFonts w:ascii="Times New Roman" w:hAnsi="Times New Roman" w:cs="Times New Roman"/>
                <w:sz w:val="24"/>
                <w:szCs w:val="24"/>
              </w:rPr>
              <w:t xml:space="preserve">кающихся на примере </w:t>
            </w:r>
            <w:proofErr w:type="spellStart"/>
            <w:r w:rsidRPr="000B02F7">
              <w:rPr>
                <w:rFonts w:ascii="Times New Roman" w:hAnsi="Times New Roman" w:cs="Times New Roman"/>
                <w:sz w:val="24"/>
                <w:szCs w:val="24"/>
              </w:rPr>
              <w:t>яще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Многооб</w:t>
            </w:r>
            <w:r w:rsidRPr="000B02F7">
              <w:rPr>
                <w:rFonts w:ascii="Times New Roman" w:hAnsi="Times New Roman" w:cs="Times New Roman"/>
                <w:sz w:val="24"/>
                <w:szCs w:val="24"/>
              </w:rPr>
              <w:t xml:space="preserve">разие </w:t>
            </w:r>
            <w:proofErr w:type="spellStart"/>
            <w:proofErr w:type="gramStart"/>
            <w:r w:rsidRPr="000B02F7">
              <w:rPr>
                <w:rFonts w:ascii="Times New Roman" w:hAnsi="Times New Roman" w:cs="Times New Roman"/>
                <w:sz w:val="24"/>
                <w:szCs w:val="24"/>
              </w:rPr>
              <w:t>пресмыкаю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02F7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Классы ч</w:t>
            </w:r>
            <w:r w:rsidRPr="000B02F7">
              <w:rPr>
                <w:rFonts w:ascii="Times New Roman" w:hAnsi="Times New Roman" w:cs="Times New Roman"/>
                <w:sz w:val="24"/>
                <w:szCs w:val="24"/>
              </w:rPr>
              <w:t xml:space="preserve">ешуйчатых, </w:t>
            </w:r>
            <w:r w:rsidRPr="000B0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крокодилов, черепах.</w:t>
            </w:r>
          </w:p>
        </w:tc>
        <w:tc>
          <w:tcPr>
            <w:tcW w:w="1559" w:type="dxa"/>
          </w:tcPr>
          <w:p w:rsidR="00B3319D" w:rsidRDefault="00B3319D" w:rsidP="0072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работа, конспект</w:t>
            </w:r>
          </w:p>
          <w:p w:rsidR="00B3319D" w:rsidRDefault="00B3319D" w:rsidP="0072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B3319D" w:rsidRDefault="00B3319D" w:rsidP="0072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200 -207 читать, </w:t>
            </w:r>
          </w:p>
          <w:p w:rsidR="00B3319D" w:rsidRDefault="00B3319D" w:rsidP="0072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письменно- 4,5,6.</w:t>
            </w:r>
          </w:p>
          <w:p w:rsidR="00B3319D" w:rsidRDefault="00B3319D" w:rsidP="0072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1-3,7-10 –устно.</w:t>
            </w:r>
          </w:p>
          <w:p w:rsidR="00B3319D" w:rsidRDefault="00B3319D" w:rsidP="0072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  <w:p w:rsidR="00B3319D" w:rsidRDefault="007F2C67" w:rsidP="007212AE">
            <w:hyperlink r:id="rId5" w:history="1">
              <w:r w:rsidR="00B3319D">
                <w:rPr>
                  <w:rStyle w:val="a4"/>
                </w:rPr>
                <w:t>https://interneturok.ru/lesson/biology/7-klass/bklass-rybyb/klass-reptilii-otryad-cheshuychatye</w:t>
              </w:r>
            </w:hyperlink>
          </w:p>
          <w:p w:rsidR="00B3319D" w:rsidRDefault="00B3319D" w:rsidP="007212AE"/>
          <w:p w:rsidR="00B3319D" w:rsidRDefault="007F2C67" w:rsidP="0072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3319D">
                <w:rPr>
                  <w:rStyle w:val="a4"/>
                </w:rPr>
                <w:t>https://interneturok.ru/lesson/biology/7-klass/bklass-rybyb/klass-reptilii-otryady-cherepahi-krokodily</w:t>
              </w:r>
            </w:hyperlink>
          </w:p>
          <w:p w:rsidR="00B3319D" w:rsidRDefault="00B3319D" w:rsidP="0072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19D" w:rsidRDefault="00B3319D" w:rsidP="0072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B3319D" w:rsidRDefault="00B3319D" w:rsidP="0072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3" w:type="dxa"/>
          </w:tcPr>
          <w:p w:rsidR="00B3319D" w:rsidRDefault="003F075E" w:rsidP="0072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3319D"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2126" w:type="dxa"/>
          </w:tcPr>
          <w:p w:rsidR="00B3319D" w:rsidRDefault="00B3319D" w:rsidP="0072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B3319D" w:rsidRPr="008D15FA" w:rsidRDefault="00B3319D" w:rsidP="00B331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19D" w:rsidRDefault="00B3319D" w:rsidP="00B3319D"/>
    <w:p w:rsidR="00B3319D" w:rsidRDefault="00B3319D" w:rsidP="00B3319D"/>
    <w:p w:rsidR="00AA0F6C" w:rsidRDefault="00AA0F6C"/>
    <w:sectPr w:rsidR="00AA0F6C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319D"/>
    <w:rsid w:val="003F075E"/>
    <w:rsid w:val="007F2C67"/>
    <w:rsid w:val="00AA0F6C"/>
    <w:rsid w:val="00B33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331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biology/7-klass/bklass-rybyb/klass-reptilii-otryady-cherepahi-krokodily" TargetMode="External"/><Relationship Id="rId5" Type="http://schemas.openxmlformats.org/officeDocument/2006/relationships/hyperlink" Target="https://interneturok.ru/lesson/biology/7-klass/bklass-rybyb/klass-reptilii-otryad-cheshuychatye" TargetMode="External"/><Relationship Id="rId4" Type="http://schemas.openxmlformats.org/officeDocument/2006/relationships/hyperlink" Target="https://interneturok.ru/lesson/biology/7-klass/bklass-rybyb/klass-amfib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2</cp:revision>
  <dcterms:created xsi:type="dcterms:W3CDTF">2020-04-03T08:33:00Z</dcterms:created>
  <dcterms:modified xsi:type="dcterms:W3CDTF">2020-04-03T08:34:00Z</dcterms:modified>
</cp:coreProperties>
</file>